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75743" w14:textId="77777777" w:rsidR="00711576" w:rsidRPr="00785137" w:rsidRDefault="00711576" w:rsidP="00711576">
      <w:pPr>
        <w:widowControl/>
        <w:autoSpaceDE/>
        <w:autoSpaceDN/>
        <w:jc w:val="center"/>
        <w:rPr>
          <w:rFonts w:eastAsia="Times New Roman"/>
          <w:b/>
          <w:color w:val="000000"/>
          <w:sz w:val="32"/>
          <w:szCs w:val="24"/>
          <w:lang w:bidi="ar-SA"/>
        </w:rPr>
      </w:pPr>
      <w:r w:rsidRPr="00785137">
        <w:rPr>
          <w:rFonts w:eastAsia="Times New Roman"/>
          <w:b/>
          <w:color w:val="000000"/>
          <w:sz w:val="32"/>
          <w:szCs w:val="24"/>
          <w:lang w:bidi="ar-SA"/>
        </w:rPr>
        <w:t>PERFORMANCE BOND INFORMATION FORM</w:t>
      </w:r>
    </w:p>
    <w:p w14:paraId="001B8122" w14:textId="77777777" w:rsidR="00711576" w:rsidRPr="00184C35" w:rsidRDefault="00711576" w:rsidP="00711576">
      <w:pPr>
        <w:widowControl/>
        <w:autoSpaceDE/>
        <w:autoSpaceDN/>
        <w:jc w:val="center"/>
        <w:rPr>
          <w:rFonts w:eastAsia="Times New Roman"/>
          <w:b/>
          <w:color w:val="000000"/>
          <w:sz w:val="18"/>
          <w:szCs w:val="18"/>
          <w:lang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18"/>
        <w:gridCol w:w="270"/>
        <w:gridCol w:w="720"/>
        <w:gridCol w:w="2160"/>
        <w:gridCol w:w="270"/>
        <w:gridCol w:w="3090"/>
        <w:gridCol w:w="1212"/>
        <w:gridCol w:w="110"/>
      </w:tblGrid>
      <w:tr w:rsidR="00711576" w:rsidRPr="00F26A1F" w14:paraId="22BCDB29" w14:textId="77777777" w:rsidTr="00C0770A">
        <w:trPr>
          <w:gridAfter w:val="1"/>
          <w:wAfter w:w="110" w:type="dxa"/>
        </w:trPr>
        <w:tc>
          <w:tcPr>
            <w:tcW w:w="2808" w:type="dxa"/>
            <w:gridSpan w:val="3"/>
            <w:vAlign w:val="center"/>
          </w:tcPr>
          <w:p w14:paraId="3A359605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F26A1F">
              <w:rPr>
                <w:rFonts w:eastAsia="Times New Roman"/>
                <w:color w:val="000000"/>
                <w:sz w:val="20"/>
                <w:szCs w:val="20"/>
                <w:lang w:bidi="ar-SA"/>
              </w:rPr>
              <w:t>DATE TO EMPLOYER:</w:t>
            </w:r>
          </w:p>
        </w:tc>
        <w:tc>
          <w:tcPr>
            <w:tcW w:w="6732" w:type="dxa"/>
            <w:gridSpan w:val="4"/>
            <w:shd w:val="clear" w:color="auto" w:fill="FFFFFF" w:themeFill="background1"/>
            <w:vAlign w:val="center"/>
          </w:tcPr>
          <w:p w14:paraId="34C91F27" w14:textId="187E77A9" w:rsidR="00711576" w:rsidRPr="00CB150C" w:rsidRDefault="00CB150C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b/>
                <w:bCs/>
                <w:sz w:val="20"/>
                <w:szCs w:val="20"/>
              </w:rPr>
            </w:pPr>
            <w:r w:rsidRPr="00CB150C">
              <w:rPr>
                <w:b/>
                <w:bCs/>
                <w:sz w:val="20"/>
                <w:szCs w:val="20"/>
              </w:rPr>
              <w:t>DATE</w:t>
            </w:r>
            <w:r w:rsidR="00711576" w:rsidRPr="00CB150C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11576" w:rsidRPr="00F26A1F" w14:paraId="65A9E506" w14:textId="77777777" w:rsidTr="00C0770A">
        <w:trPr>
          <w:gridAfter w:val="1"/>
          <w:wAfter w:w="110" w:type="dxa"/>
          <w:trHeight w:val="90"/>
        </w:trPr>
        <w:tc>
          <w:tcPr>
            <w:tcW w:w="4968" w:type="dxa"/>
            <w:gridSpan w:val="4"/>
            <w:vAlign w:val="center"/>
          </w:tcPr>
          <w:p w14:paraId="42306C04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0" w:type="dxa"/>
            <w:vAlign w:val="center"/>
          </w:tcPr>
          <w:p w14:paraId="56ACB12A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4302" w:type="dxa"/>
            <w:gridSpan w:val="2"/>
            <w:vAlign w:val="center"/>
          </w:tcPr>
          <w:p w14:paraId="3A157EAF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711576" w:rsidRPr="00F26A1F" w14:paraId="0BB1BB8B" w14:textId="77777777" w:rsidTr="00C0770A">
        <w:trPr>
          <w:gridAfter w:val="1"/>
          <w:wAfter w:w="110" w:type="dxa"/>
        </w:trPr>
        <w:tc>
          <w:tcPr>
            <w:tcW w:w="4968" w:type="dxa"/>
            <w:gridSpan w:val="4"/>
            <w:vMerge w:val="restart"/>
            <w:shd w:val="clear" w:color="auto" w:fill="auto"/>
            <w:vAlign w:val="center"/>
          </w:tcPr>
          <w:p w14:paraId="41C41522" w14:textId="093A5C27" w:rsidR="00711576" w:rsidRPr="00D9585E" w:rsidRDefault="00590DA4" w:rsidP="00C0770A">
            <w:pPr>
              <w:widowControl/>
              <w:autoSpaceDE/>
              <w:autoSpaceDN/>
              <w:rPr>
                <w:rFonts w:eastAsia="Times New Roman"/>
                <w:noProof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noProof/>
                <w:color w:val="000000"/>
                <w:sz w:val="20"/>
                <w:szCs w:val="20"/>
                <w:lang w:bidi="ar-SA"/>
              </w:rPr>
              <w:t>COMPANY</w:t>
            </w:r>
          </w:p>
          <w:p w14:paraId="1A6BA028" w14:textId="749AD70E" w:rsidR="00711576" w:rsidRPr="00D9585E" w:rsidRDefault="00590DA4" w:rsidP="00C0770A">
            <w:pPr>
              <w:widowControl/>
              <w:autoSpaceDE/>
              <w:autoSpaceDN/>
              <w:rPr>
                <w:rFonts w:eastAsia="Times New Roman"/>
                <w:noProof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noProof/>
                <w:color w:val="000000"/>
                <w:sz w:val="20"/>
                <w:szCs w:val="20"/>
                <w:lang w:bidi="ar-SA"/>
              </w:rPr>
              <w:t>ADDRESS</w:t>
            </w:r>
          </w:p>
          <w:p w14:paraId="2DEBDA1A" w14:textId="364EEE13" w:rsidR="00711576" w:rsidRPr="00C321C9" w:rsidRDefault="00590DA4" w:rsidP="00C0770A">
            <w:pPr>
              <w:widowControl/>
              <w:autoSpaceDE/>
              <w:autoSpaceDN/>
              <w:rPr>
                <w:rFonts w:eastAsia="Times New Roman"/>
                <w:noProof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noProof/>
                <w:color w:val="000000"/>
                <w:sz w:val="20"/>
                <w:szCs w:val="20"/>
                <w:lang w:bidi="ar-SA"/>
              </w:rPr>
              <w:t>ADDRESS</w:t>
            </w:r>
            <w:r w:rsidR="00711576">
              <w:rPr>
                <w:rFonts w:eastAsia="Times New Roman"/>
                <w:noProof/>
                <w:color w:val="000000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270" w:type="dxa"/>
            <w:vAlign w:val="center"/>
          </w:tcPr>
          <w:p w14:paraId="4C1ADA6E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4302" w:type="dxa"/>
            <w:gridSpan w:val="2"/>
            <w:vAlign w:val="center"/>
          </w:tcPr>
          <w:p w14:paraId="3D3A96A3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711576" w:rsidRPr="00F26A1F" w14:paraId="61B3F943" w14:textId="77777777" w:rsidTr="00C0770A">
        <w:trPr>
          <w:gridAfter w:val="1"/>
          <w:wAfter w:w="110" w:type="dxa"/>
        </w:trPr>
        <w:tc>
          <w:tcPr>
            <w:tcW w:w="4968" w:type="dxa"/>
            <w:gridSpan w:val="4"/>
            <w:vMerge/>
            <w:shd w:val="clear" w:color="auto" w:fill="auto"/>
            <w:vAlign w:val="center"/>
          </w:tcPr>
          <w:p w14:paraId="3C746C2F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0" w:type="dxa"/>
            <w:vAlign w:val="center"/>
          </w:tcPr>
          <w:p w14:paraId="596712C0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4302" w:type="dxa"/>
            <w:gridSpan w:val="2"/>
            <w:vAlign w:val="center"/>
          </w:tcPr>
          <w:p w14:paraId="62473B1F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711576" w:rsidRPr="00F26A1F" w14:paraId="64E381E7" w14:textId="77777777" w:rsidTr="00C0770A">
        <w:trPr>
          <w:gridAfter w:val="1"/>
          <w:wAfter w:w="110" w:type="dxa"/>
        </w:trPr>
        <w:tc>
          <w:tcPr>
            <w:tcW w:w="4968" w:type="dxa"/>
            <w:gridSpan w:val="4"/>
            <w:vMerge/>
            <w:shd w:val="clear" w:color="auto" w:fill="auto"/>
            <w:vAlign w:val="center"/>
          </w:tcPr>
          <w:p w14:paraId="506E79D9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0" w:type="dxa"/>
            <w:vAlign w:val="center"/>
          </w:tcPr>
          <w:p w14:paraId="394552FF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4302" w:type="dxa"/>
            <w:gridSpan w:val="2"/>
            <w:vAlign w:val="center"/>
          </w:tcPr>
          <w:p w14:paraId="338DE052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711576" w:rsidRPr="00F26A1F" w14:paraId="2FE7EA14" w14:textId="77777777" w:rsidTr="00DE6F12">
        <w:tc>
          <w:tcPr>
            <w:tcW w:w="1818" w:type="dxa"/>
          </w:tcPr>
          <w:p w14:paraId="76703FCC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</w:pP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sym w:font="Wingdings" w:char="F072"/>
            </w: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 xml:space="preserve"> YES     </w:t>
            </w: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sym w:font="Wingdings" w:char="F072"/>
            </w: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>NO</w:t>
            </w:r>
          </w:p>
        </w:tc>
        <w:tc>
          <w:tcPr>
            <w:tcW w:w="270" w:type="dxa"/>
          </w:tcPr>
          <w:p w14:paraId="4B4C6115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562" w:type="dxa"/>
            <w:gridSpan w:val="6"/>
          </w:tcPr>
          <w:p w14:paraId="4C3532BA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</w:pP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>Is the company registered with the Kentucky Secretary of State?</w:t>
            </w:r>
          </w:p>
        </w:tc>
      </w:tr>
      <w:tr w:rsidR="00711576" w:rsidRPr="00F26A1F" w14:paraId="4482AFD1" w14:textId="77777777" w:rsidTr="00DE6F12">
        <w:trPr>
          <w:trHeight w:val="20"/>
        </w:trPr>
        <w:tc>
          <w:tcPr>
            <w:tcW w:w="1818" w:type="dxa"/>
          </w:tcPr>
          <w:p w14:paraId="6F0BD94E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0" w:type="dxa"/>
          </w:tcPr>
          <w:p w14:paraId="349C6F96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40" w:type="dxa"/>
            <w:gridSpan w:val="4"/>
          </w:tcPr>
          <w:p w14:paraId="707196D8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322" w:type="dxa"/>
            <w:gridSpan w:val="2"/>
          </w:tcPr>
          <w:p w14:paraId="50B4D600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711576" w:rsidRPr="00F26A1F" w14:paraId="7176FC4D" w14:textId="77777777" w:rsidTr="00DE6F12">
        <w:tc>
          <w:tcPr>
            <w:tcW w:w="1818" w:type="dxa"/>
          </w:tcPr>
          <w:p w14:paraId="649FBB64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0" w:type="dxa"/>
          </w:tcPr>
          <w:p w14:paraId="5EE4DCB1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562" w:type="dxa"/>
            <w:gridSpan w:val="6"/>
          </w:tcPr>
          <w:p w14:paraId="0CF36BB0" w14:textId="5B30D38F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F26A1F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If </w:t>
            </w:r>
            <w:r>
              <w:rPr>
                <w:rFonts w:eastAsia="Times New Roman"/>
                <w:color w:val="000000"/>
                <w:sz w:val="20"/>
                <w:szCs w:val="20"/>
                <w:lang w:bidi="ar-SA"/>
              </w:rPr>
              <w:t>NO</w:t>
            </w:r>
            <w:r w:rsidRPr="00F26A1F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, what is the EXACT LEGAL NAME and ADDRESS of the company? What is the date of </w:t>
            </w:r>
            <w:r w:rsidR="00637CC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initial operation in the Commonwealth of Kentucky</w:t>
            </w:r>
            <w:r w:rsidRPr="00F26A1F">
              <w:rPr>
                <w:rFonts w:eastAsia="Times New Roman"/>
                <w:color w:val="000000"/>
                <w:sz w:val="20"/>
                <w:szCs w:val="20"/>
                <w:lang w:bidi="ar-SA"/>
              </w:rPr>
              <w:t>?</w:t>
            </w:r>
            <w:r w:rsidR="00637CC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What is the FEIN of the company?</w:t>
            </w:r>
          </w:p>
        </w:tc>
      </w:tr>
      <w:tr w:rsidR="00711576" w:rsidRPr="00F26A1F" w14:paraId="3A25C33C" w14:textId="77777777" w:rsidTr="00DE6F12">
        <w:tc>
          <w:tcPr>
            <w:tcW w:w="1818" w:type="dxa"/>
          </w:tcPr>
          <w:p w14:paraId="7CBA0D1B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0" w:type="dxa"/>
          </w:tcPr>
          <w:p w14:paraId="0895BDD2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40" w:type="dxa"/>
            <w:gridSpan w:val="4"/>
            <w:tcBorders>
              <w:bottom w:val="single" w:sz="4" w:space="0" w:color="auto"/>
            </w:tcBorders>
          </w:tcPr>
          <w:p w14:paraId="739FE240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</w:tcPr>
          <w:p w14:paraId="57B79D98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711576" w:rsidRPr="00F26A1F" w14:paraId="46873975" w14:textId="77777777" w:rsidTr="00DE6F12">
        <w:tc>
          <w:tcPr>
            <w:tcW w:w="1818" w:type="dxa"/>
          </w:tcPr>
          <w:p w14:paraId="55BFA7AB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0" w:type="dxa"/>
          </w:tcPr>
          <w:p w14:paraId="349020EA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84B8A06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FAD9EE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711576" w:rsidRPr="00F26A1F" w14:paraId="1BCF1A0E" w14:textId="77777777" w:rsidTr="00DE6F12">
        <w:trPr>
          <w:trHeight w:val="70"/>
        </w:trPr>
        <w:tc>
          <w:tcPr>
            <w:tcW w:w="1818" w:type="dxa"/>
          </w:tcPr>
          <w:p w14:paraId="4CB4079C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0" w:type="dxa"/>
          </w:tcPr>
          <w:p w14:paraId="3194B7CD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15BFBEE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DCA5BD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6A245A" w:rsidRPr="00F26A1F" w14:paraId="1576A16F" w14:textId="77777777" w:rsidTr="00DE6F12">
        <w:trPr>
          <w:trHeight w:val="70"/>
        </w:trPr>
        <w:tc>
          <w:tcPr>
            <w:tcW w:w="1818" w:type="dxa"/>
          </w:tcPr>
          <w:p w14:paraId="46820215" w14:textId="77777777" w:rsidR="006A245A" w:rsidRPr="00F26A1F" w:rsidRDefault="006A245A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0" w:type="dxa"/>
          </w:tcPr>
          <w:p w14:paraId="0496BBDF" w14:textId="77777777" w:rsidR="006A245A" w:rsidRPr="00F26A1F" w:rsidRDefault="006A245A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5B1FE21" w14:textId="77777777" w:rsidR="006A245A" w:rsidRPr="00F26A1F" w:rsidRDefault="006A245A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F0098" w14:textId="77777777" w:rsidR="006A245A" w:rsidRPr="00F26A1F" w:rsidRDefault="006A245A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711576" w:rsidRPr="00F26A1F" w14:paraId="3A4F9780" w14:textId="77777777" w:rsidTr="00DE6F12">
        <w:tc>
          <w:tcPr>
            <w:tcW w:w="1818" w:type="dxa"/>
          </w:tcPr>
          <w:p w14:paraId="27CB5FBE" w14:textId="77777777" w:rsidR="006A245A" w:rsidRDefault="006A245A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</w:pPr>
          </w:p>
          <w:p w14:paraId="5D4F600D" w14:textId="46EDB1D0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 xml:space="preserve">   </w:t>
            </w: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sym w:font="Wingdings" w:char="F072"/>
            </w: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 xml:space="preserve"> YES    </w:t>
            </w: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sym w:font="Wingdings" w:char="F072"/>
            </w: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>NO</w:t>
            </w:r>
          </w:p>
        </w:tc>
        <w:tc>
          <w:tcPr>
            <w:tcW w:w="270" w:type="dxa"/>
          </w:tcPr>
          <w:p w14:paraId="4924CDC1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562" w:type="dxa"/>
            <w:gridSpan w:val="6"/>
          </w:tcPr>
          <w:p w14:paraId="41722D1D" w14:textId="77777777" w:rsidR="0087062C" w:rsidRDefault="0087062C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</w:pPr>
          </w:p>
          <w:p w14:paraId="23F648B2" w14:textId="405A6312" w:rsidR="00711576" w:rsidRPr="00F26A1F" w:rsidRDefault="00711576" w:rsidP="0087062C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</w:pP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 xml:space="preserve">Does the company </w:t>
            </w:r>
            <w:r w:rsidR="00637CCC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>perform</w:t>
            </w:r>
            <w:r w:rsidR="00637CCC"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 xml:space="preserve"> </w:t>
            </w: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>construction</w:t>
            </w:r>
            <w:r w:rsidR="00637CCC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 xml:space="preserve"> work</w:t>
            </w: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 xml:space="preserve"> or </w:t>
            </w:r>
            <w:r w:rsidR="0087062C" w:rsidRPr="0087062C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>the severance, preparation, or transportation of minerals</w:t>
            </w:r>
            <w:r w:rsidR="0087062C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>?</w:t>
            </w:r>
          </w:p>
        </w:tc>
      </w:tr>
      <w:tr w:rsidR="00711576" w:rsidRPr="00F26A1F" w14:paraId="6755E206" w14:textId="77777777" w:rsidTr="00DE6F12">
        <w:tc>
          <w:tcPr>
            <w:tcW w:w="1818" w:type="dxa"/>
          </w:tcPr>
          <w:p w14:paraId="1A73E43E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0" w:type="dxa"/>
          </w:tcPr>
          <w:p w14:paraId="6B07D0B9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40" w:type="dxa"/>
            <w:gridSpan w:val="4"/>
          </w:tcPr>
          <w:p w14:paraId="25DF3DDF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322" w:type="dxa"/>
            <w:gridSpan w:val="2"/>
          </w:tcPr>
          <w:p w14:paraId="005566D0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711576" w:rsidRPr="00F26A1F" w14:paraId="0C8D99A1" w14:textId="77777777" w:rsidTr="00DE6F12">
        <w:tc>
          <w:tcPr>
            <w:tcW w:w="1818" w:type="dxa"/>
          </w:tcPr>
          <w:p w14:paraId="64CCDD51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0" w:type="dxa"/>
          </w:tcPr>
          <w:p w14:paraId="22534C30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562" w:type="dxa"/>
            <w:gridSpan w:val="6"/>
          </w:tcPr>
          <w:p w14:paraId="709E8628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F26A1F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If NO, in what industry does the company work?  What type of services does the company provide?  </w:t>
            </w:r>
          </w:p>
        </w:tc>
      </w:tr>
      <w:tr w:rsidR="00711576" w:rsidRPr="00F26A1F" w14:paraId="0D4D29C9" w14:textId="77777777" w:rsidTr="00DE6F12">
        <w:tc>
          <w:tcPr>
            <w:tcW w:w="1818" w:type="dxa"/>
          </w:tcPr>
          <w:p w14:paraId="2F4B7AF3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0" w:type="dxa"/>
          </w:tcPr>
          <w:p w14:paraId="7DB87E5C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40" w:type="dxa"/>
            <w:gridSpan w:val="4"/>
            <w:tcBorders>
              <w:bottom w:val="single" w:sz="4" w:space="0" w:color="auto"/>
            </w:tcBorders>
          </w:tcPr>
          <w:p w14:paraId="29D49791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</w:tcPr>
          <w:p w14:paraId="5BC77129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711576" w:rsidRPr="00F26A1F" w14:paraId="6044AF88" w14:textId="77777777" w:rsidTr="00DE6F12">
        <w:tc>
          <w:tcPr>
            <w:tcW w:w="1818" w:type="dxa"/>
          </w:tcPr>
          <w:p w14:paraId="6448A91B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0" w:type="dxa"/>
          </w:tcPr>
          <w:p w14:paraId="528C6DA3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56F794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64E226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711576" w:rsidRPr="00F26A1F" w14:paraId="366EFA69" w14:textId="77777777" w:rsidTr="00DE6F12">
        <w:tc>
          <w:tcPr>
            <w:tcW w:w="1818" w:type="dxa"/>
          </w:tcPr>
          <w:p w14:paraId="460EEB8B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0" w:type="dxa"/>
          </w:tcPr>
          <w:p w14:paraId="456F05FE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45BA96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13FA1D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711576" w:rsidRPr="00F26A1F" w14:paraId="0578BF54" w14:textId="77777777" w:rsidTr="00DE6F12">
        <w:tc>
          <w:tcPr>
            <w:tcW w:w="1818" w:type="dxa"/>
          </w:tcPr>
          <w:p w14:paraId="5A8959BF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0" w:type="dxa"/>
          </w:tcPr>
          <w:p w14:paraId="6244D8CA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63DA683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299D00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711576" w:rsidRPr="00F26A1F" w14:paraId="5E6794A6" w14:textId="77777777" w:rsidTr="00DE6F12">
        <w:tc>
          <w:tcPr>
            <w:tcW w:w="1818" w:type="dxa"/>
          </w:tcPr>
          <w:p w14:paraId="6AA2E0B9" w14:textId="77777777" w:rsidR="0087062C" w:rsidRDefault="00711576" w:rsidP="00711576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 xml:space="preserve"> </w:t>
            </w:r>
          </w:p>
          <w:p w14:paraId="0908BC32" w14:textId="13241769" w:rsidR="00711576" w:rsidRPr="00F26A1F" w:rsidRDefault="00711576" w:rsidP="00711576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</w:pP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sym w:font="Wingdings" w:char="F072"/>
            </w: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 xml:space="preserve"> YES     </w:t>
            </w: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sym w:font="Wingdings" w:char="F072"/>
            </w: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>NO</w:t>
            </w:r>
          </w:p>
        </w:tc>
        <w:tc>
          <w:tcPr>
            <w:tcW w:w="270" w:type="dxa"/>
          </w:tcPr>
          <w:p w14:paraId="2F286FEE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562" w:type="dxa"/>
            <w:gridSpan w:val="6"/>
          </w:tcPr>
          <w:p w14:paraId="3A49C1B9" w14:textId="77777777" w:rsidR="0087062C" w:rsidRDefault="0087062C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</w:pPr>
          </w:p>
          <w:p w14:paraId="3D5AC5EB" w14:textId="281F9FF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 xml:space="preserve">Has the company conducted business within the Commonwealth of Kentucky for </w:t>
            </w:r>
            <w:r w:rsidR="0087062C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>five (</w:t>
            </w: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>5</w:t>
            </w:r>
            <w:r w:rsidR="0087062C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>)</w:t>
            </w: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 xml:space="preserve"> </w:t>
            </w:r>
            <w:r w:rsidR="00625654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 xml:space="preserve">or more </w:t>
            </w: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 xml:space="preserve">consecutive years? </w:t>
            </w:r>
          </w:p>
        </w:tc>
      </w:tr>
      <w:tr w:rsidR="00711576" w:rsidRPr="00F26A1F" w14:paraId="24D37AEF" w14:textId="77777777" w:rsidTr="00DE6F12">
        <w:tc>
          <w:tcPr>
            <w:tcW w:w="1818" w:type="dxa"/>
          </w:tcPr>
          <w:p w14:paraId="46BE7AB2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0" w:type="dxa"/>
          </w:tcPr>
          <w:p w14:paraId="1475E911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40" w:type="dxa"/>
            <w:gridSpan w:val="4"/>
          </w:tcPr>
          <w:p w14:paraId="0A7AE1F5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322" w:type="dxa"/>
            <w:gridSpan w:val="2"/>
          </w:tcPr>
          <w:p w14:paraId="273B30FF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711576" w:rsidRPr="00F26A1F" w14:paraId="1B7306FF" w14:textId="77777777" w:rsidTr="00DE6F12">
        <w:tc>
          <w:tcPr>
            <w:tcW w:w="1818" w:type="dxa"/>
          </w:tcPr>
          <w:p w14:paraId="2CF05FD2" w14:textId="77777777" w:rsidR="00711576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  <w:p w14:paraId="2E3DC446" w14:textId="77777777" w:rsidR="00711576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  <w:p w14:paraId="0BC31DDB" w14:textId="77777777" w:rsidR="00711576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  <w:p w14:paraId="29FE4947" w14:textId="77777777" w:rsidR="00711576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  <w:p w14:paraId="16EDDEE3" w14:textId="77777777" w:rsidR="00711576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  <w:p w14:paraId="601FE390" w14:textId="4B72C7FA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 xml:space="preserve">   </w:t>
            </w: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sym w:font="Wingdings" w:char="F072"/>
            </w: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 xml:space="preserve"> YES     </w:t>
            </w: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sym w:font="Wingdings" w:char="F072"/>
            </w: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>NO</w:t>
            </w:r>
          </w:p>
        </w:tc>
        <w:tc>
          <w:tcPr>
            <w:tcW w:w="270" w:type="dxa"/>
          </w:tcPr>
          <w:p w14:paraId="4269E2C1" w14:textId="77777777" w:rsidR="00711576" w:rsidRPr="00F26A1F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562" w:type="dxa"/>
            <w:gridSpan w:val="6"/>
          </w:tcPr>
          <w:p w14:paraId="20BA5F29" w14:textId="75044E8F" w:rsidR="00711576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F26A1F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If YES, you </w:t>
            </w:r>
            <w:r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>must provide supporting documentation</w:t>
            </w:r>
            <w:r w:rsidRPr="00F26A1F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proving the company’s existence FOR EACH OF THE LAST FIVE</w:t>
            </w:r>
            <w:r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(5)</w:t>
            </w:r>
            <w:r w:rsidRPr="00F26A1F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CONSECUTIVE YEARS.  This may include, but is not limited to, tax filings, yearly business license receipts, etc.  Please feel free to attach any additional documentation necessary.</w:t>
            </w:r>
          </w:p>
          <w:p w14:paraId="6AA31B5B" w14:textId="77777777" w:rsidR="00711576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  <w:p w14:paraId="4CA8CD57" w14:textId="77777777" w:rsidR="00711576" w:rsidRPr="00B33ECA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B33ECA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Does the company have any employees? </w:t>
            </w:r>
          </w:p>
          <w:p w14:paraId="11918B21" w14:textId="77777777" w:rsidR="00711576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  <w:p w14:paraId="6172261A" w14:textId="59C9D726" w:rsidR="00711576" w:rsidRDefault="00711576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bidi="ar-SA"/>
              </w:rPr>
              <w:t>If NO,</w:t>
            </w:r>
            <w:r w:rsidR="00B33ECA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="00067B67">
              <w:rPr>
                <w:rFonts w:eastAsia="Times New Roman"/>
                <w:color w:val="000000"/>
                <w:sz w:val="20"/>
                <w:szCs w:val="20"/>
                <w:lang w:bidi="ar-SA"/>
              </w:rPr>
              <w:t>explain</w:t>
            </w:r>
            <w:r w:rsidR="005D5B0E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if you </w:t>
            </w:r>
            <w:r w:rsidR="00592BB8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have had employees in the past </w:t>
            </w:r>
            <w:r w:rsidR="006579D2">
              <w:rPr>
                <w:rFonts w:eastAsia="Times New Roman"/>
                <w:color w:val="000000"/>
                <w:sz w:val="20"/>
                <w:szCs w:val="20"/>
                <w:lang w:bidi="ar-SA"/>
              </w:rPr>
              <w:t>five (5) years or 1099 contractors.</w:t>
            </w:r>
            <w:r w:rsidR="00637CC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r w:rsidR="0099100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Y</w:t>
            </w:r>
            <w:r w:rsidR="0099100C" w:rsidRPr="00F26A1F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ou </w:t>
            </w:r>
            <w:r w:rsidR="0099100C" w:rsidRPr="00F26A1F">
              <w:rPr>
                <w:rFonts w:eastAsia="Times New Roman"/>
                <w:b/>
                <w:color w:val="000000"/>
                <w:sz w:val="20"/>
                <w:szCs w:val="20"/>
                <w:lang w:bidi="ar-SA"/>
              </w:rPr>
              <w:t>must provide supporting documentation</w:t>
            </w:r>
            <w:r w:rsidR="0099100C" w:rsidRPr="00F26A1F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proving the company</w:t>
            </w:r>
            <w:r w:rsidR="0099100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has not employed any individuals </w:t>
            </w:r>
            <w:r w:rsidR="0099100C" w:rsidRPr="00F26A1F">
              <w:rPr>
                <w:rFonts w:eastAsia="Times New Roman"/>
                <w:color w:val="000000"/>
                <w:sz w:val="20"/>
                <w:szCs w:val="20"/>
                <w:lang w:bidi="ar-SA"/>
              </w:rPr>
              <w:t>FOR EACH OF THE LAST FIVE</w:t>
            </w:r>
            <w:r w:rsidR="0099100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(5)</w:t>
            </w:r>
            <w:r w:rsidR="0099100C" w:rsidRPr="00F26A1F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CONSECUTIVE YEARS</w:t>
            </w:r>
            <w:r w:rsidR="0099100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.</w:t>
            </w:r>
          </w:p>
          <w:p w14:paraId="0DB4B01B" w14:textId="77777777" w:rsidR="006A245A" w:rsidRDefault="006A245A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bidi="ar-SA"/>
              </w:rPr>
              <w:t>__________________________________________________________________</w:t>
            </w:r>
          </w:p>
          <w:p w14:paraId="6787AC62" w14:textId="77777777" w:rsidR="006A245A" w:rsidRDefault="006A245A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bidi="ar-SA"/>
              </w:rPr>
              <w:t>__________________________________________________________________</w:t>
            </w:r>
          </w:p>
          <w:p w14:paraId="1304DCDD" w14:textId="77777777" w:rsidR="006A245A" w:rsidRDefault="006A245A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bidi="ar-SA"/>
              </w:rPr>
              <w:t>__________________________________________________________________</w:t>
            </w:r>
          </w:p>
          <w:p w14:paraId="732CDEFA" w14:textId="4A53CAE6" w:rsidR="006A245A" w:rsidRPr="00F26A1F" w:rsidRDefault="006A245A" w:rsidP="00C0770A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bidi="ar-SA"/>
              </w:rPr>
              <w:t>__________________________________________________________________</w:t>
            </w:r>
          </w:p>
        </w:tc>
      </w:tr>
    </w:tbl>
    <w:p w14:paraId="26E026F3" w14:textId="77777777" w:rsidR="00711576" w:rsidRPr="00F26A1F" w:rsidRDefault="00711576" w:rsidP="00711576">
      <w:pPr>
        <w:widowControl/>
        <w:autoSpaceDE/>
        <w:autoSpaceDN/>
        <w:jc w:val="both"/>
        <w:rPr>
          <w:rFonts w:eastAsia="Times New Roman"/>
          <w:color w:val="000000"/>
          <w:sz w:val="20"/>
          <w:szCs w:val="20"/>
          <w:lang w:bidi="ar-SA"/>
        </w:rPr>
      </w:pPr>
    </w:p>
    <w:p w14:paraId="0043089B" w14:textId="77777777" w:rsidR="00711576" w:rsidRPr="00F26A1F" w:rsidRDefault="00711576" w:rsidP="00711576">
      <w:pPr>
        <w:widowControl/>
        <w:autoSpaceDE/>
        <w:autoSpaceDN/>
        <w:jc w:val="both"/>
        <w:rPr>
          <w:rFonts w:eastAsia="Times New Roman"/>
          <w:color w:val="000000"/>
          <w:sz w:val="20"/>
          <w:szCs w:val="20"/>
          <w:lang w:bidi="ar-SA"/>
        </w:rPr>
      </w:pPr>
      <w:r w:rsidRPr="00F26A1F">
        <w:rPr>
          <w:rFonts w:eastAsia="Times New Roman"/>
          <w:color w:val="000000"/>
          <w:sz w:val="20"/>
          <w:szCs w:val="20"/>
          <w:lang w:bidi="ar-SA"/>
        </w:rPr>
        <w:t xml:space="preserve">I hereby affirm that the above statements and provided documentation are true and correct.   </w:t>
      </w:r>
    </w:p>
    <w:p w14:paraId="74516450" w14:textId="77777777" w:rsidR="00711576" w:rsidRPr="001A058F" w:rsidRDefault="00711576" w:rsidP="00711576">
      <w:pPr>
        <w:widowControl/>
        <w:autoSpaceDE/>
        <w:autoSpaceDN/>
        <w:jc w:val="both"/>
        <w:rPr>
          <w:rFonts w:eastAsia="Times New Roman"/>
          <w:color w:val="000000"/>
          <w:u w:val="single"/>
          <w:lang w:bidi="ar-SA"/>
        </w:rPr>
      </w:pPr>
      <w:r w:rsidRPr="001A058F">
        <w:rPr>
          <w:rFonts w:eastAsia="Times New Roman"/>
          <w:color w:val="000000"/>
          <w:sz w:val="20"/>
          <w:szCs w:val="20"/>
          <w:lang w:bidi="ar-SA"/>
        </w:rPr>
        <w:t>Affiant Name: (Please Print)</w:t>
      </w:r>
      <w:r w:rsidRPr="001A058F">
        <w:rPr>
          <w:rFonts w:eastAsia="Times New Roman"/>
          <w:color w:val="000000"/>
          <w:u w:val="single"/>
          <w:lang w:bidi="ar-SA"/>
        </w:rPr>
        <w:t xml:space="preserve"> __________________________________</w:t>
      </w:r>
    </w:p>
    <w:p w14:paraId="71824AD1" w14:textId="77777777" w:rsidR="00711576" w:rsidRPr="001A058F" w:rsidRDefault="00711576" w:rsidP="00711576">
      <w:pPr>
        <w:widowControl/>
        <w:autoSpaceDE/>
        <w:autoSpaceDN/>
        <w:jc w:val="both"/>
        <w:rPr>
          <w:rFonts w:eastAsia="Times New Roman"/>
          <w:color w:val="000000"/>
          <w:lang w:bidi="ar-SA"/>
        </w:rPr>
      </w:pPr>
    </w:p>
    <w:p w14:paraId="2E7D3A93" w14:textId="77777777" w:rsidR="00711576" w:rsidRPr="001A058F" w:rsidRDefault="00711576" w:rsidP="00711576">
      <w:pPr>
        <w:widowControl/>
        <w:autoSpaceDE/>
        <w:autoSpaceDN/>
        <w:jc w:val="both"/>
        <w:rPr>
          <w:rFonts w:eastAsia="Times New Roman"/>
          <w:color w:val="000000"/>
          <w:u w:val="single"/>
          <w:lang w:bidi="ar-SA"/>
        </w:rPr>
      </w:pPr>
      <w:r w:rsidRPr="001A058F">
        <w:rPr>
          <w:rFonts w:eastAsia="Times New Roman"/>
          <w:color w:val="000000"/>
          <w:sz w:val="20"/>
          <w:szCs w:val="20"/>
          <w:lang w:bidi="ar-SA"/>
        </w:rPr>
        <w:t>Affiant Signature</w:t>
      </w:r>
      <w:r w:rsidRPr="001A058F">
        <w:rPr>
          <w:rFonts w:eastAsia="Times New Roman"/>
          <w:color w:val="000000"/>
          <w:u w:val="single"/>
          <w:lang w:bidi="ar-SA"/>
        </w:rPr>
        <w:t xml:space="preserve">: _________________________________________  </w:t>
      </w:r>
      <w:r w:rsidRPr="001A058F">
        <w:rPr>
          <w:rFonts w:eastAsia="Times New Roman"/>
          <w:color w:val="000000"/>
          <w:lang w:bidi="ar-SA"/>
        </w:rPr>
        <w:t xml:space="preserve">  </w:t>
      </w:r>
      <w:r w:rsidRPr="001A058F">
        <w:rPr>
          <w:rFonts w:eastAsia="Times New Roman"/>
          <w:color w:val="000000"/>
          <w:sz w:val="20"/>
          <w:szCs w:val="20"/>
          <w:lang w:bidi="ar-SA"/>
        </w:rPr>
        <w:t>Date</w:t>
      </w:r>
      <w:r w:rsidRPr="001A058F">
        <w:rPr>
          <w:rFonts w:eastAsia="Times New Roman"/>
          <w:color w:val="000000"/>
          <w:lang w:bidi="ar-SA"/>
        </w:rPr>
        <w:t>:</w:t>
      </w:r>
      <w:r w:rsidRPr="001A058F">
        <w:rPr>
          <w:rFonts w:eastAsia="Times New Roman"/>
          <w:color w:val="000000"/>
          <w:u w:val="single"/>
          <w:lang w:bidi="ar-SA"/>
        </w:rPr>
        <w:t xml:space="preserve"> ________________</w:t>
      </w:r>
    </w:p>
    <w:p w14:paraId="153CDC9E" w14:textId="77777777" w:rsidR="00711576" w:rsidRDefault="00711576" w:rsidP="00711576">
      <w:pPr>
        <w:widowControl/>
        <w:autoSpaceDE/>
        <w:autoSpaceDN/>
        <w:jc w:val="both"/>
        <w:rPr>
          <w:rFonts w:eastAsia="Times New Roman"/>
          <w:color w:val="000000"/>
          <w:sz w:val="20"/>
          <w:szCs w:val="20"/>
          <w:lang w:bidi="ar-SA"/>
        </w:rPr>
      </w:pPr>
    </w:p>
    <w:p w14:paraId="5AE84A40" w14:textId="77777777" w:rsidR="00711576" w:rsidRDefault="00711576" w:rsidP="00711576">
      <w:pPr>
        <w:widowControl/>
        <w:autoSpaceDE/>
        <w:autoSpaceDN/>
        <w:jc w:val="both"/>
        <w:rPr>
          <w:rFonts w:eastAsia="Times New Roman"/>
          <w:b/>
          <w:color w:val="000000"/>
          <w:sz w:val="20"/>
          <w:szCs w:val="20"/>
          <w:lang w:bidi="ar-SA"/>
        </w:rPr>
      </w:pPr>
      <w:r w:rsidRPr="007C3DC7">
        <w:rPr>
          <w:rFonts w:eastAsia="Times New Roman"/>
          <w:color w:val="000000"/>
          <w:sz w:val="20"/>
          <w:szCs w:val="20"/>
          <w:lang w:bidi="ar-SA"/>
        </w:rPr>
        <w:t>Phone:</w:t>
      </w:r>
      <w:r>
        <w:rPr>
          <w:rFonts w:eastAsia="Times New Roman"/>
          <w:b/>
          <w:color w:val="000000"/>
          <w:sz w:val="20"/>
          <w:szCs w:val="20"/>
          <w:lang w:bidi="ar-SA"/>
        </w:rPr>
        <w:t xml:space="preserve"> ______________________________ </w:t>
      </w:r>
      <w:r w:rsidRPr="007C3DC7">
        <w:rPr>
          <w:rFonts w:eastAsia="Times New Roman"/>
          <w:color w:val="000000"/>
          <w:sz w:val="20"/>
          <w:szCs w:val="20"/>
          <w:lang w:bidi="ar-SA"/>
        </w:rPr>
        <w:t>Email:</w:t>
      </w:r>
      <w:r>
        <w:rPr>
          <w:rFonts w:eastAsia="Times New Roman"/>
          <w:b/>
          <w:color w:val="000000"/>
          <w:sz w:val="20"/>
          <w:szCs w:val="20"/>
          <w:lang w:bidi="ar-SA"/>
        </w:rPr>
        <w:t xml:space="preserve"> __________________________________________</w:t>
      </w:r>
    </w:p>
    <w:p w14:paraId="1C756393" w14:textId="77777777" w:rsidR="00711576" w:rsidRDefault="00711576" w:rsidP="00711576">
      <w:pPr>
        <w:widowControl/>
        <w:autoSpaceDE/>
        <w:autoSpaceDN/>
        <w:jc w:val="both"/>
        <w:rPr>
          <w:rFonts w:eastAsia="Times New Roman"/>
          <w:b/>
          <w:color w:val="000000"/>
          <w:sz w:val="20"/>
          <w:szCs w:val="20"/>
          <w:lang w:bidi="ar-SA"/>
        </w:rPr>
      </w:pPr>
    </w:p>
    <w:p w14:paraId="5E79CE93" w14:textId="77777777" w:rsidR="00711576" w:rsidRPr="00F26A1F" w:rsidRDefault="00711576" w:rsidP="00711576">
      <w:pPr>
        <w:widowControl/>
        <w:autoSpaceDE/>
        <w:autoSpaceDN/>
        <w:jc w:val="both"/>
        <w:rPr>
          <w:rFonts w:eastAsia="Times New Roman"/>
          <w:b/>
          <w:color w:val="000000"/>
          <w:sz w:val="20"/>
          <w:szCs w:val="20"/>
          <w:lang w:bidi="ar-SA"/>
        </w:rPr>
      </w:pPr>
      <w:r w:rsidRPr="00F26A1F">
        <w:rPr>
          <w:rFonts w:eastAsia="Times New Roman"/>
          <w:b/>
          <w:color w:val="000000"/>
          <w:sz w:val="20"/>
          <w:szCs w:val="20"/>
          <w:lang w:bidi="ar-SA"/>
        </w:rPr>
        <w:t>Notary</w:t>
      </w:r>
    </w:p>
    <w:p w14:paraId="72EBBFA8" w14:textId="77777777" w:rsidR="00711576" w:rsidRDefault="00711576" w:rsidP="00711576">
      <w:pPr>
        <w:widowControl/>
        <w:autoSpaceDE/>
        <w:autoSpaceDN/>
        <w:jc w:val="both"/>
        <w:rPr>
          <w:rFonts w:eastAsia="Times New Roman"/>
          <w:color w:val="000000"/>
          <w:sz w:val="20"/>
          <w:szCs w:val="20"/>
          <w:lang w:bidi="ar-SA"/>
        </w:rPr>
      </w:pPr>
      <w:r w:rsidRPr="002D25D2">
        <w:rPr>
          <w:rFonts w:eastAsia="Times New Roman"/>
          <w:color w:val="000000"/>
          <w:sz w:val="20"/>
          <w:szCs w:val="20"/>
          <w:lang w:bidi="ar-SA"/>
        </w:rPr>
        <w:t xml:space="preserve">Subscribed and sworn to </w:t>
      </w:r>
      <w:r>
        <w:rPr>
          <w:rFonts w:eastAsia="Times New Roman"/>
          <w:color w:val="000000"/>
          <w:sz w:val="20"/>
          <w:szCs w:val="20"/>
          <w:lang w:bidi="ar-SA"/>
        </w:rPr>
        <w:t>me by _____________________</w:t>
      </w:r>
      <w:r w:rsidRPr="002D25D2">
        <w:rPr>
          <w:rFonts w:eastAsia="Times New Roman"/>
          <w:color w:val="000000"/>
          <w:sz w:val="20"/>
          <w:szCs w:val="20"/>
          <w:lang w:bidi="ar-SA"/>
        </w:rPr>
        <w:t xml:space="preserve"> th</w:t>
      </w:r>
      <w:r>
        <w:rPr>
          <w:rFonts w:eastAsia="Times New Roman"/>
          <w:color w:val="000000"/>
          <w:sz w:val="20"/>
          <w:szCs w:val="20"/>
          <w:lang w:bidi="ar-SA"/>
        </w:rPr>
        <w:t xml:space="preserve">is ______ day </w:t>
      </w:r>
      <w:proofErr w:type="gramStart"/>
      <w:r>
        <w:rPr>
          <w:rFonts w:eastAsia="Times New Roman"/>
          <w:color w:val="000000"/>
          <w:sz w:val="20"/>
          <w:szCs w:val="20"/>
          <w:lang w:bidi="ar-SA"/>
        </w:rPr>
        <w:t>of ___</w:t>
      </w:r>
      <w:proofErr w:type="gramEnd"/>
      <w:r>
        <w:rPr>
          <w:rFonts w:eastAsia="Times New Roman"/>
          <w:color w:val="000000"/>
          <w:sz w:val="20"/>
          <w:szCs w:val="20"/>
          <w:lang w:bidi="ar-SA"/>
        </w:rPr>
        <w:t>_________</w:t>
      </w:r>
      <w:r w:rsidRPr="002D25D2">
        <w:rPr>
          <w:rFonts w:eastAsia="Times New Roman"/>
          <w:color w:val="000000"/>
          <w:sz w:val="20"/>
          <w:szCs w:val="20"/>
          <w:lang w:bidi="ar-SA"/>
        </w:rPr>
        <w:t xml:space="preserve">, 20 ______. </w:t>
      </w:r>
    </w:p>
    <w:p w14:paraId="59247AA8" w14:textId="77777777" w:rsidR="00711576" w:rsidRDefault="00711576" w:rsidP="00711576">
      <w:pPr>
        <w:widowControl/>
        <w:autoSpaceDE/>
        <w:autoSpaceDN/>
        <w:jc w:val="both"/>
        <w:rPr>
          <w:rFonts w:eastAsia="Times New Roman"/>
          <w:color w:val="000000"/>
          <w:sz w:val="20"/>
          <w:szCs w:val="20"/>
          <w:lang w:bidi="ar-SA"/>
        </w:rPr>
      </w:pPr>
    </w:p>
    <w:p w14:paraId="67825BB7" w14:textId="4341DA78" w:rsidR="00711576" w:rsidRPr="002D25D2" w:rsidRDefault="0052307E" w:rsidP="00711576">
      <w:pPr>
        <w:widowControl/>
        <w:autoSpaceDE/>
        <w:autoSpaceDN/>
        <w:jc w:val="both"/>
        <w:rPr>
          <w:rFonts w:eastAsia="Times New Roman"/>
          <w:color w:val="000000"/>
          <w:sz w:val="20"/>
          <w:szCs w:val="20"/>
          <w:lang w:bidi="ar-SA"/>
        </w:rPr>
      </w:pPr>
      <w:r>
        <w:rPr>
          <w:rFonts w:eastAsia="Times New Roman"/>
          <w:noProof/>
          <w:color w:val="000000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01FBE6" wp14:editId="55BEACA5">
                <wp:simplePos x="0" y="0"/>
                <wp:positionH relativeFrom="column">
                  <wp:posOffset>-205740</wp:posOffset>
                </wp:positionH>
                <wp:positionV relativeFrom="paragraph">
                  <wp:posOffset>168910</wp:posOffset>
                </wp:positionV>
                <wp:extent cx="2905125" cy="1095375"/>
                <wp:effectExtent l="0" t="0" r="28575" b="28575"/>
                <wp:wrapNone/>
                <wp:docPr id="11831641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DD45690" w14:textId="77777777" w:rsidR="006A245A" w:rsidRPr="006A245A" w:rsidRDefault="006A245A" w:rsidP="006A245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A245A">
                              <w:rPr>
                                <w:sz w:val="16"/>
                                <w:szCs w:val="16"/>
                              </w:rPr>
                              <w:t xml:space="preserve">Please return this form and accompanying information to: </w:t>
                            </w:r>
                          </w:p>
                          <w:p w14:paraId="46099DC4" w14:textId="77777777" w:rsidR="006A245A" w:rsidRPr="006A245A" w:rsidRDefault="006A245A" w:rsidP="006A245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A245A">
                              <w:rPr>
                                <w:sz w:val="16"/>
                                <w:szCs w:val="16"/>
                              </w:rPr>
                              <w:t>Education and Labor Cabinet</w:t>
                            </w:r>
                          </w:p>
                          <w:p w14:paraId="79F63EAB" w14:textId="77777777" w:rsidR="006A245A" w:rsidRPr="006A245A" w:rsidRDefault="006A245A" w:rsidP="006A245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A245A">
                              <w:rPr>
                                <w:sz w:val="16"/>
                                <w:szCs w:val="16"/>
                              </w:rPr>
                              <w:t xml:space="preserve">Div. of Wages &amp; Hours/ Performance Bonds </w:t>
                            </w:r>
                          </w:p>
                          <w:p w14:paraId="76CF177C" w14:textId="77777777" w:rsidR="006A245A" w:rsidRPr="006A245A" w:rsidRDefault="006A245A" w:rsidP="006A245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A245A">
                              <w:rPr>
                                <w:sz w:val="16"/>
                                <w:szCs w:val="16"/>
                              </w:rPr>
                              <w:t>Mayo-Underwood Building</w:t>
                            </w:r>
                          </w:p>
                          <w:p w14:paraId="01C4E982" w14:textId="77777777" w:rsidR="006A245A" w:rsidRPr="006A245A" w:rsidRDefault="006A245A" w:rsidP="006A245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A245A">
                              <w:rPr>
                                <w:sz w:val="16"/>
                                <w:szCs w:val="16"/>
                              </w:rPr>
                              <w:t xml:space="preserve">500 Mero Street, 3rd Floor </w:t>
                            </w:r>
                          </w:p>
                          <w:p w14:paraId="7A3EE4A2" w14:textId="77777777" w:rsidR="006A245A" w:rsidRPr="006A245A" w:rsidRDefault="006A245A" w:rsidP="006A245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A245A">
                              <w:rPr>
                                <w:sz w:val="16"/>
                                <w:szCs w:val="16"/>
                              </w:rPr>
                              <w:t xml:space="preserve">Frankfort, KY 40601 </w:t>
                            </w:r>
                          </w:p>
                          <w:p w14:paraId="59D614D6" w14:textId="77777777" w:rsidR="006A245A" w:rsidRPr="006A245A" w:rsidRDefault="006A245A" w:rsidP="006A245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A245A">
                              <w:rPr>
                                <w:sz w:val="16"/>
                                <w:szCs w:val="16"/>
                              </w:rPr>
                              <w:t>Email:   wages@ky.gov</w:t>
                            </w:r>
                          </w:p>
                          <w:p w14:paraId="04EA3B93" w14:textId="77777777" w:rsidR="006A245A" w:rsidRPr="006A245A" w:rsidRDefault="006A245A" w:rsidP="006A245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A245A">
                              <w:rPr>
                                <w:sz w:val="16"/>
                                <w:szCs w:val="16"/>
                              </w:rPr>
                              <w:t xml:space="preserve">Phone:  502-564-3534   Fax:  502-696-1897     </w:t>
                            </w:r>
                          </w:p>
                          <w:p w14:paraId="74538C85" w14:textId="77777777" w:rsidR="006A245A" w:rsidRDefault="006A24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01FBE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6.2pt;margin-top:13.3pt;width:228.75pt;height:8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" fillcolor="white [3201]" strokecolor="white [3212]" strokeweight=".5pt">
                <v:textbox>
                  <w:txbxContent>
                    <w:p w14:paraId="2DD45690" w14:textId="77777777" w:rsidR="006A245A" w:rsidRPr="006A245A" w:rsidRDefault="006A245A" w:rsidP="006A245A">
                      <w:pPr>
                        <w:rPr>
                          <w:sz w:val="16"/>
                          <w:szCs w:val="16"/>
                        </w:rPr>
                      </w:pPr>
                      <w:r w:rsidRPr="006A245A">
                        <w:rPr>
                          <w:sz w:val="16"/>
                          <w:szCs w:val="16"/>
                        </w:rPr>
                        <w:t xml:space="preserve">Please return this form and accompanying information to: </w:t>
                      </w:r>
                    </w:p>
                    <w:p w14:paraId="46099DC4" w14:textId="77777777" w:rsidR="006A245A" w:rsidRPr="006A245A" w:rsidRDefault="006A245A" w:rsidP="006A245A">
                      <w:pPr>
                        <w:rPr>
                          <w:sz w:val="16"/>
                          <w:szCs w:val="16"/>
                        </w:rPr>
                      </w:pPr>
                      <w:r w:rsidRPr="006A245A">
                        <w:rPr>
                          <w:sz w:val="16"/>
                          <w:szCs w:val="16"/>
                        </w:rPr>
                        <w:t>Education and Labor Cabinet</w:t>
                      </w:r>
                    </w:p>
                    <w:p w14:paraId="79F63EAB" w14:textId="77777777" w:rsidR="006A245A" w:rsidRPr="006A245A" w:rsidRDefault="006A245A" w:rsidP="006A245A">
                      <w:pPr>
                        <w:rPr>
                          <w:sz w:val="16"/>
                          <w:szCs w:val="16"/>
                        </w:rPr>
                      </w:pPr>
                      <w:r w:rsidRPr="006A245A">
                        <w:rPr>
                          <w:sz w:val="16"/>
                          <w:szCs w:val="16"/>
                        </w:rPr>
                        <w:t xml:space="preserve">Div. of Wages &amp; Hours/ Performance Bonds </w:t>
                      </w:r>
                    </w:p>
                    <w:p w14:paraId="76CF177C" w14:textId="77777777" w:rsidR="006A245A" w:rsidRPr="006A245A" w:rsidRDefault="006A245A" w:rsidP="006A245A">
                      <w:pPr>
                        <w:rPr>
                          <w:sz w:val="16"/>
                          <w:szCs w:val="16"/>
                        </w:rPr>
                      </w:pPr>
                      <w:r w:rsidRPr="006A245A">
                        <w:rPr>
                          <w:sz w:val="16"/>
                          <w:szCs w:val="16"/>
                        </w:rPr>
                        <w:t>Mayo-Underwood Building</w:t>
                      </w:r>
                    </w:p>
                    <w:p w14:paraId="01C4E982" w14:textId="77777777" w:rsidR="006A245A" w:rsidRPr="006A245A" w:rsidRDefault="006A245A" w:rsidP="006A245A">
                      <w:pPr>
                        <w:rPr>
                          <w:sz w:val="16"/>
                          <w:szCs w:val="16"/>
                        </w:rPr>
                      </w:pPr>
                      <w:r w:rsidRPr="006A245A">
                        <w:rPr>
                          <w:sz w:val="16"/>
                          <w:szCs w:val="16"/>
                        </w:rPr>
                        <w:t xml:space="preserve">500 Mero Street, 3rd Floor </w:t>
                      </w:r>
                    </w:p>
                    <w:p w14:paraId="7A3EE4A2" w14:textId="77777777" w:rsidR="006A245A" w:rsidRPr="006A245A" w:rsidRDefault="006A245A" w:rsidP="006A245A">
                      <w:pPr>
                        <w:rPr>
                          <w:sz w:val="16"/>
                          <w:szCs w:val="16"/>
                        </w:rPr>
                      </w:pPr>
                      <w:r w:rsidRPr="006A245A">
                        <w:rPr>
                          <w:sz w:val="16"/>
                          <w:szCs w:val="16"/>
                        </w:rPr>
                        <w:t xml:space="preserve">Frankfort, KY 40601 </w:t>
                      </w:r>
                    </w:p>
                    <w:p w14:paraId="59D614D6" w14:textId="77777777" w:rsidR="006A245A" w:rsidRPr="006A245A" w:rsidRDefault="006A245A" w:rsidP="006A245A">
                      <w:pPr>
                        <w:rPr>
                          <w:sz w:val="16"/>
                          <w:szCs w:val="16"/>
                        </w:rPr>
                      </w:pPr>
                      <w:r w:rsidRPr="006A245A">
                        <w:rPr>
                          <w:sz w:val="16"/>
                          <w:szCs w:val="16"/>
                        </w:rPr>
                        <w:t>Email:   wages@ky.gov</w:t>
                      </w:r>
                    </w:p>
                    <w:p w14:paraId="04EA3B93" w14:textId="77777777" w:rsidR="006A245A" w:rsidRPr="006A245A" w:rsidRDefault="006A245A" w:rsidP="006A245A">
                      <w:pPr>
                        <w:rPr>
                          <w:sz w:val="16"/>
                          <w:szCs w:val="16"/>
                        </w:rPr>
                      </w:pPr>
                      <w:r w:rsidRPr="006A245A">
                        <w:rPr>
                          <w:sz w:val="16"/>
                          <w:szCs w:val="16"/>
                        </w:rPr>
                        <w:t xml:space="preserve">Phone:  502-564-3534   Fax:  502-696-1897     </w:t>
                      </w:r>
                    </w:p>
                    <w:p w14:paraId="74538C85" w14:textId="77777777" w:rsidR="006A245A" w:rsidRDefault="006A245A"/>
                  </w:txbxContent>
                </v:textbox>
              </v:shape>
            </w:pict>
          </mc:Fallback>
        </mc:AlternateContent>
      </w:r>
      <w:r w:rsidR="00711576" w:rsidRPr="002D25D2">
        <w:rPr>
          <w:rFonts w:eastAsia="Times New Roman"/>
          <w:color w:val="000000"/>
          <w:sz w:val="20"/>
          <w:szCs w:val="20"/>
          <w:lang w:bidi="ar-SA"/>
        </w:rPr>
        <w:t xml:space="preserve">My Commission expires: ___________________, 20______. </w:t>
      </w:r>
    </w:p>
    <w:p w14:paraId="0F056FC6" w14:textId="41A71E4A" w:rsidR="00711576" w:rsidRPr="002D25D2" w:rsidRDefault="00711576" w:rsidP="00711576">
      <w:pPr>
        <w:widowControl/>
        <w:autoSpaceDE/>
        <w:autoSpaceDN/>
        <w:jc w:val="both"/>
        <w:rPr>
          <w:rFonts w:eastAsia="Times New Roman"/>
          <w:color w:val="000000"/>
          <w:sz w:val="20"/>
          <w:szCs w:val="20"/>
          <w:lang w:bidi="ar-SA"/>
        </w:rPr>
      </w:pPr>
    </w:p>
    <w:p w14:paraId="5E9DAECF" w14:textId="5577A499" w:rsidR="00711576" w:rsidRPr="002D25D2" w:rsidRDefault="00711576" w:rsidP="00711576">
      <w:pPr>
        <w:widowControl/>
        <w:autoSpaceDE/>
        <w:autoSpaceDN/>
        <w:jc w:val="both"/>
        <w:rPr>
          <w:rFonts w:eastAsia="Times New Roman"/>
          <w:color w:val="000000"/>
          <w:sz w:val="20"/>
          <w:szCs w:val="20"/>
          <w:lang w:bidi="ar-SA"/>
        </w:rPr>
      </w:pPr>
      <w:r w:rsidRPr="002D25D2">
        <w:rPr>
          <w:rFonts w:eastAsia="Times New Roman"/>
          <w:color w:val="000000"/>
          <w:sz w:val="20"/>
          <w:szCs w:val="20"/>
          <w:lang w:bidi="ar-SA"/>
        </w:rPr>
        <w:t xml:space="preserve">                                                                               </w:t>
      </w:r>
      <w:r>
        <w:rPr>
          <w:rFonts w:eastAsia="Times New Roman"/>
          <w:color w:val="000000"/>
          <w:sz w:val="20"/>
          <w:szCs w:val="20"/>
          <w:lang w:bidi="ar-SA"/>
        </w:rPr>
        <w:t xml:space="preserve">           </w:t>
      </w:r>
      <w:r w:rsidRPr="002D25D2">
        <w:rPr>
          <w:rFonts w:eastAsia="Times New Roman"/>
          <w:color w:val="000000"/>
          <w:sz w:val="20"/>
          <w:szCs w:val="20"/>
          <w:lang w:bidi="ar-SA"/>
        </w:rPr>
        <w:t>Signature: _________________________</w:t>
      </w:r>
    </w:p>
    <w:p w14:paraId="624817A9" w14:textId="77777777" w:rsidR="00711576" w:rsidRDefault="00711576" w:rsidP="00711576">
      <w:pPr>
        <w:widowControl/>
        <w:autoSpaceDE/>
        <w:autoSpaceDN/>
        <w:jc w:val="both"/>
        <w:rPr>
          <w:rFonts w:eastAsia="Times New Roman"/>
          <w:color w:val="000000"/>
          <w:sz w:val="20"/>
          <w:szCs w:val="20"/>
          <w:lang w:bidi="ar-SA"/>
        </w:rPr>
      </w:pPr>
      <w:r w:rsidRPr="002D25D2">
        <w:rPr>
          <w:rFonts w:eastAsia="Times New Roman"/>
          <w:color w:val="000000"/>
          <w:sz w:val="20"/>
          <w:szCs w:val="20"/>
          <w:lang w:bidi="ar-SA"/>
        </w:rPr>
        <w:t xml:space="preserve">                                                                                                               </w:t>
      </w:r>
    </w:p>
    <w:p w14:paraId="02C08DC8" w14:textId="77777777" w:rsidR="00711576" w:rsidRPr="002D25D2" w:rsidRDefault="00711576" w:rsidP="00711576">
      <w:pPr>
        <w:widowControl/>
        <w:autoSpaceDE/>
        <w:autoSpaceDN/>
        <w:ind w:left="4320"/>
        <w:jc w:val="both"/>
        <w:rPr>
          <w:rFonts w:eastAsia="Times New Roman"/>
          <w:color w:val="000000"/>
          <w:sz w:val="20"/>
          <w:szCs w:val="20"/>
          <w:lang w:bidi="ar-SA"/>
        </w:rPr>
        <w:sectPr w:rsidR="00711576" w:rsidRPr="002D25D2" w:rsidSect="00711576">
          <w:headerReference w:type="first" r:id="rId6"/>
          <w:footerReference w:type="first" r:id="rId7"/>
          <w:pgSz w:w="12240" w:h="15840" w:code="1"/>
          <w:pgMar w:top="720" w:right="864" w:bottom="288" w:left="864" w:header="432" w:footer="0" w:gutter="0"/>
          <w:cols w:space="720"/>
          <w:titlePg/>
          <w:docGrid w:linePitch="326"/>
        </w:sectPr>
      </w:pPr>
      <w:r>
        <w:rPr>
          <w:rFonts w:eastAsia="Times New Roman"/>
          <w:color w:val="000000"/>
          <w:sz w:val="20"/>
          <w:szCs w:val="20"/>
          <w:lang w:bidi="ar-SA"/>
        </w:rPr>
        <w:t xml:space="preserve">             </w:t>
      </w:r>
      <w:r w:rsidRPr="002D25D2">
        <w:rPr>
          <w:rFonts w:eastAsia="Times New Roman"/>
          <w:color w:val="000000"/>
          <w:sz w:val="20"/>
          <w:szCs w:val="20"/>
          <w:lang w:bidi="ar-SA"/>
        </w:rPr>
        <w:t>Title: _____________________________</w:t>
      </w:r>
    </w:p>
    <w:p w14:paraId="086EFBD0" w14:textId="77777777" w:rsidR="009C5234" w:rsidRDefault="009C5234"/>
    <w:sectPr w:rsidR="009C5234" w:rsidSect="00711576">
      <w:type w:val="continuous"/>
      <w:pgSz w:w="12240" w:h="15840" w:code="1"/>
      <w:pgMar w:top="720" w:right="864" w:bottom="288" w:left="864" w:header="432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9316F" w14:textId="77777777" w:rsidR="008B713A" w:rsidRDefault="008B713A">
      <w:r>
        <w:separator/>
      </w:r>
    </w:p>
  </w:endnote>
  <w:endnote w:type="continuationSeparator" w:id="0">
    <w:p w14:paraId="596F5541" w14:textId="77777777" w:rsidR="008B713A" w:rsidRDefault="008B7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F1DA3" w14:textId="77777777" w:rsidR="00070149" w:rsidRPr="00184C35" w:rsidRDefault="00070149" w:rsidP="001801E7">
    <w:pPr>
      <w:pStyle w:val="Footer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0375D" w14:textId="77777777" w:rsidR="008B713A" w:rsidRDefault="008B713A">
      <w:r>
        <w:separator/>
      </w:r>
    </w:p>
  </w:footnote>
  <w:footnote w:type="continuationSeparator" w:id="0">
    <w:p w14:paraId="0C3E6971" w14:textId="77777777" w:rsidR="008B713A" w:rsidRDefault="008B7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E471" w14:textId="77777777" w:rsidR="00070149" w:rsidRPr="00184C35" w:rsidRDefault="00070149" w:rsidP="001801E7">
    <w:pPr>
      <w:pStyle w:val="Header"/>
      <w:rPr>
        <w:sz w:val="17"/>
        <w:szCs w:val="1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576"/>
    <w:rsid w:val="00002437"/>
    <w:rsid w:val="00067B67"/>
    <w:rsid w:val="00070149"/>
    <w:rsid w:val="00086311"/>
    <w:rsid w:val="001108F1"/>
    <w:rsid w:val="00186F01"/>
    <w:rsid w:val="00192A88"/>
    <w:rsid w:val="001B69D6"/>
    <w:rsid w:val="001F4585"/>
    <w:rsid w:val="00225FA4"/>
    <w:rsid w:val="00303875"/>
    <w:rsid w:val="0033153B"/>
    <w:rsid w:val="003365B6"/>
    <w:rsid w:val="004B0B92"/>
    <w:rsid w:val="004B1B3F"/>
    <w:rsid w:val="0052307E"/>
    <w:rsid w:val="00590DA4"/>
    <w:rsid w:val="00592BB8"/>
    <w:rsid w:val="005D5B0E"/>
    <w:rsid w:val="00625654"/>
    <w:rsid w:val="00637CCC"/>
    <w:rsid w:val="006579D2"/>
    <w:rsid w:val="006A245A"/>
    <w:rsid w:val="006A3372"/>
    <w:rsid w:val="006E3F21"/>
    <w:rsid w:val="00711576"/>
    <w:rsid w:val="007235EE"/>
    <w:rsid w:val="0077113B"/>
    <w:rsid w:val="007A71BB"/>
    <w:rsid w:val="0087062C"/>
    <w:rsid w:val="008B713A"/>
    <w:rsid w:val="00965CEA"/>
    <w:rsid w:val="0099100C"/>
    <w:rsid w:val="009C5234"/>
    <w:rsid w:val="00AE48D5"/>
    <w:rsid w:val="00B33ECA"/>
    <w:rsid w:val="00BB2092"/>
    <w:rsid w:val="00C07CD1"/>
    <w:rsid w:val="00CB150C"/>
    <w:rsid w:val="00DE6F12"/>
    <w:rsid w:val="00E37186"/>
    <w:rsid w:val="00E46DC5"/>
    <w:rsid w:val="00EA6CE8"/>
    <w:rsid w:val="00F207CC"/>
    <w:rsid w:val="00FF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AE913"/>
  <w15:chartTrackingRefBased/>
  <w15:docId w15:val="{B21D4973-5D0F-4C24-9A08-0491F168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115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1576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57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71157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57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57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57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57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57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57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5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5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5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5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5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5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57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711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57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11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57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7115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57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bidi="ar-SA"/>
    </w:rPr>
  </w:style>
  <w:style w:type="character" w:styleId="IntenseEmphasis">
    <w:name w:val="Intense Emphasis"/>
    <w:basedOn w:val="DefaultParagraphFont"/>
    <w:uiPriority w:val="21"/>
    <w:qFormat/>
    <w:rsid w:val="007115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57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5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57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15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576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115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576"/>
    <w:rPr>
      <w:rFonts w:ascii="Arial" w:eastAsia="Arial" w:hAnsi="Arial" w:cs="Arial"/>
      <w:lang w:bidi="en-US"/>
    </w:rPr>
  </w:style>
  <w:style w:type="paragraph" w:styleId="Revision">
    <w:name w:val="Revision"/>
    <w:hidden/>
    <w:uiPriority w:val="99"/>
    <w:semiHidden/>
    <w:rsid w:val="0087062C"/>
    <w:pPr>
      <w:spacing w:after="0" w:line="240" w:lineRule="auto"/>
    </w:pPr>
    <w:rPr>
      <w:rFonts w:ascii="Arial" w:eastAsia="Arial" w:hAnsi="Arial" w:cs="Arial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230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30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307E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07E"/>
    <w:rPr>
      <w:rFonts w:ascii="Arial" w:eastAsia="Arial" w:hAnsi="Arial" w:cs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9C7A8EBE936149800939A900C77688" ma:contentTypeVersion="4" ma:contentTypeDescription="Create a new document." ma:contentTypeScope="" ma:versionID="f7782b1cc606ddcaf813910024036cb7">
  <xsd:schema xmlns:xsd="http://www.w3.org/2001/XMLSchema" xmlns:xs="http://www.w3.org/2001/XMLSchema" xmlns:p="http://schemas.microsoft.com/office/2006/metadata/properties" xmlns:ns1="http://schemas.microsoft.com/sharepoint/v3" xmlns:ns2="c54d84d8-a334-4fd6-89ed-66e81fc295fc" xmlns:ns3="583748e5-5219-4b47-ba9d-42506f43f5b6" targetNamespace="http://schemas.microsoft.com/office/2006/metadata/properties" ma:root="true" ma:fieldsID="f021f6ebfd45675714186d48149e2a87" ns1:_="" ns2:_="" ns3:_="">
    <xsd:import namespace="http://schemas.microsoft.com/sharepoint/v3"/>
    <xsd:import namespace="c54d84d8-a334-4fd6-89ed-66e81fc295fc"/>
    <xsd:import namespace="583748e5-5219-4b47-ba9d-42506f43f5b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Sub_x002d_section" minOccurs="0"/>
                <xsd:element ref="ns3:Additional_x0020_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d84d8-a334-4fd6-89ed-66e81fc29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748e5-5219-4b47-ba9d-42506f43f5b6" elementFormDefault="qualified">
    <xsd:import namespace="http://schemas.microsoft.com/office/2006/documentManagement/types"/>
    <xsd:import namespace="http://schemas.microsoft.com/office/infopath/2007/PartnerControls"/>
    <xsd:element name="Sub_x002d_section" ma:index="11" nillable="true" ma:displayName="Sub-section" ma:list="{fd34884c-9395-4312-91ba-115d1cbb4975}" ma:internalName="Sub_x002d_section" ma:showField="Title">
      <xsd:simpleType>
        <xsd:restriction base="dms:Lookup"/>
      </xsd:simpleType>
    </xsd:element>
    <xsd:element name="Additional_x0020_Tags" ma:index="12" nillable="true" ma:displayName="Additional Tags" ma:list="{dee8fe8e-0591-4dbf-a39f-bfb2e324d494}" ma:internalName="Additional_x0020_Tag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ditional_x0020_Tags xmlns="583748e5-5219-4b47-ba9d-42506f43f5b6">
      <Value>28</Value>
    </Additional_x0020_Tags>
    <Sub_x002d_section xmlns="583748e5-5219-4b47-ba9d-42506f43f5b6">10</Sub_x002d_section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91CDE39-1A7D-4146-840A-85F3B8EFA0E4}"/>
</file>

<file path=customXml/itemProps2.xml><?xml version="1.0" encoding="utf-8"?>
<ds:datastoreItem xmlns:ds="http://schemas.openxmlformats.org/officeDocument/2006/customXml" ds:itemID="{E864B410-563C-4A58-A39D-9DF56CB46534}"/>
</file>

<file path=customXml/itemProps3.xml><?xml version="1.0" encoding="utf-8"?>
<ds:datastoreItem xmlns:ds="http://schemas.openxmlformats.org/officeDocument/2006/customXml" ds:itemID="{E35C9684-D1BA-41C2-937A-66C34C0694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 ELC Performance Bond Information Form FINAL</dc:title>
  <dc:subject/>
  <dc:creator>Brown, Conner (ELC)</dc:creator>
  <cp:keywords/>
  <dc:description/>
  <cp:lastModifiedBy>Boggs, Leah C (ELC)</cp:lastModifiedBy>
  <cp:revision>2</cp:revision>
  <dcterms:created xsi:type="dcterms:W3CDTF">2026-06-18T18:53:00Z</dcterms:created>
  <dcterms:modified xsi:type="dcterms:W3CDTF">2026-06-18T18:53:00Z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0x0101004F9C7A8EBE936149800939A900C77688</vt:lpwstr>
  </property>
</Properties>
</file>